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666F4">
        <w:rPr>
          <w:b/>
        </w:rPr>
        <w:t>US Studies II</w:t>
      </w:r>
      <w:r w:rsidRPr="00EC6038">
        <w:rPr>
          <w:b/>
        </w:rPr>
        <w:t xml:space="preserve">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1666F4">
        <w:rPr>
          <w:b/>
        </w:rPr>
        <w:t>January 27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1666F4">
        <w:rPr>
          <w:b/>
        </w:rPr>
        <w:t>1o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0"/>
        <w:gridCol w:w="718"/>
        <w:gridCol w:w="4273"/>
        <w:gridCol w:w="490"/>
        <w:gridCol w:w="2825"/>
        <w:gridCol w:w="2774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1666F4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1666F4" w:rsidRP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factors that led to the industrialization of the United States in the late 1800s. </w:t>
            </w:r>
          </w:p>
          <w:p w:rsidR="00834F44" w:rsidRDefault="00834F4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00000" w:rsidRPr="001666F4" w:rsidRDefault="001666F4" w:rsidP="001666F4">
            <w:pPr>
              <w:numPr>
                <w:ilvl w:val="0"/>
                <w:numId w:val="26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  <w:r w:rsidRPr="001666F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Students should look at the time line “Major Inventions of the 1800s” on page 438 and 439. </w:t>
            </w:r>
          </w:p>
          <w:p w:rsidR="00000000" w:rsidRPr="001666F4" w:rsidRDefault="001666F4" w:rsidP="001666F4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Choose one of the inventions discussed i</w:t>
            </w: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 the timeline and write a reflection about how they could have completed a particular task with and without the new technology. </w:t>
            </w:r>
          </w:p>
          <w:p w:rsidR="00B76D12" w:rsidRDefault="00B76D12" w:rsidP="00DC2430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invention project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1666F4" w:rsidRP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factors that led to the industrialization of the United States in the late 1800s. </w:t>
            </w:r>
          </w:p>
          <w:p w:rsidR="002048E0" w:rsidRDefault="002048E0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1666F4" w:rsidRDefault="001666F4" w:rsidP="001666F4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look at page 441. </w:t>
            </w:r>
          </w:p>
          <w:p w:rsidR="00000000" w:rsidRPr="001666F4" w:rsidRDefault="001666F4" w:rsidP="001666F4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then go into groups of 2. </w:t>
            </w:r>
          </w:p>
          <w:p w:rsidR="00000000" w:rsidRPr="001666F4" w:rsidRDefault="001666F4" w:rsidP="001666F4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One partner will be from </w:t>
            </w:r>
            <w:proofErr w:type="gramStart"/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</w:t>
            </w:r>
            <w:proofErr w:type="gramEnd"/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rural area, the other from an industrialized area. </w:t>
            </w:r>
          </w:p>
          <w:p w:rsidR="00000000" w:rsidRPr="001666F4" w:rsidRDefault="001666F4" w:rsidP="001666F4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One partner will write a letter from the rural area to a family member in the city, asking questions about city life. </w:t>
            </w:r>
          </w:p>
          <w:p w:rsidR="00000000" w:rsidRPr="001666F4" w:rsidRDefault="001666F4" w:rsidP="001666F4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other partner will write a</w:t>
            </w: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response that answers the questions and describes the route the rural family member should take to visit the city. </w:t>
            </w:r>
          </w:p>
          <w:p w:rsidR="00000000" w:rsidRPr="001666F4" w:rsidRDefault="001666F4" w:rsidP="001666F4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1666F4" w:rsidRPr="00E7208D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letters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1666F4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analyze the different methods that businesses used to increase their profit at the end of the 1800s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1666F4" w:rsidRDefault="001666F4" w:rsidP="001666F4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Suppose you own a small business</w:t>
            </w: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that is in competition with a monopoly or cartel in the 1800s. </w:t>
            </w:r>
          </w:p>
          <w:p w:rsidR="00000000" w:rsidRPr="001666F4" w:rsidRDefault="001666F4" w:rsidP="001666F4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a reflection that explains the difficulties your business faces. </w:t>
            </w:r>
          </w:p>
          <w:p w:rsidR="00000000" w:rsidRPr="001666F4" w:rsidRDefault="001666F4" w:rsidP="001666F4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1666F4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reflection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97" w:type="dxa"/>
          </w:tcPr>
          <w:p w:rsidR="003B5871" w:rsidRDefault="001666F4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analyze the different methods that businesses used to increase their profit at the end of the 1800s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1666F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1666F4" w:rsidRDefault="001666F4" w:rsidP="001666F4">
            <w:pPr>
              <w:numPr>
                <w:ilvl w:val="0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create a semi-detail timeline of regulations that were based on big business between the years 1887-2017. You do not have to l</w:t>
            </w: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ist all acts or laws, just the ones you find to be important. Please be able to share with the class. </w:t>
            </w:r>
          </w:p>
          <w:p w:rsidR="00000000" w:rsidRPr="001666F4" w:rsidRDefault="001666F4" w:rsidP="001666F4">
            <w:pPr>
              <w:numPr>
                <w:ilvl w:val="0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After reviewing what each group came up with, students will be asked to complete the fo</w:t>
            </w: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llowing questions:</w:t>
            </w:r>
          </w:p>
          <w:p w:rsidR="00000000" w:rsidRPr="001666F4" w:rsidRDefault="001666F4" w:rsidP="001666F4">
            <w:pPr>
              <w:numPr>
                <w:ilvl w:val="1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 different eras or presidencies have different approaches to big business? Explain using specific examples.</w:t>
            </w:r>
          </w:p>
          <w:p w:rsidR="00000000" w:rsidRPr="001666F4" w:rsidRDefault="001666F4" w:rsidP="001666F4">
            <w:pPr>
              <w:numPr>
                <w:ilvl w:val="1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 time went on, were there different problems that came to light for the United States? If so, what were they?</w:t>
            </w:r>
          </w:p>
          <w:p w:rsidR="00000000" w:rsidRPr="001666F4" w:rsidRDefault="001666F4" w:rsidP="001666F4">
            <w:pPr>
              <w:numPr>
                <w:ilvl w:val="1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Lastly, </w:t>
            </w: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 general do you think the US is moving towards more regulation on big business or less? Do you agree with this </w:t>
            </w:r>
            <w:proofErr w:type="gramStart"/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trend.</w:t>
            </w:r>
            <w:proofErr w:type="gramEnd"/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1666F4" w:rsidRDefault="001666F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41097B" w:rsidRDefault="001666F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 will assess the problems that workers faced in the late 1800s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1097B" w:rsidRDefault="0041097B" w:rsidP="001666F4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1666F4" w:rsidRDefault="001666F4" w:rsidP="001666F4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Look at page 453 Primary Source, The Knights of Labors opening introduction to their Constitution. </w:t>
            </w:r>
          </w:p>
          <w:p w:rsidR="00000000" w:rsidRPr="001666F4" w:rsidRDefault="001666F4" w:rsidP="001666F4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Rewrite the opening paragraph in modern day wording. </w:t>
            </w:r>
          </w:p>
          <w:p w:rsidR="00000000" w:rsidRPr="001666F4" w:rsidRDefault="001666F4" w:rsidP="001666F4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explain and read to the class. </w:t>
            </w:r>
          </w:p>
          <w:p w:rsidR="001666F4" w:rsidRDefault="001666F4" w:rsidP="001666F4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rewrite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7E40AF"/>
    <w:multiLevelType w:val="hybridMultilevel"/>
    <w:tmpl w:val="98102B6E"/>
    <w:lvl w:ilvl="0" w:tplc="944EED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25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018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0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CE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623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2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AAC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6E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1CE2F94"/>
    <w:multiLevelType w:val="hybridMultilevel"/>
    <w:tmpl w:val="EDC8D7D8"/>
    <w:lvl w:ilvl="0" w:tplc="2C145A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E7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E7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1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06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AE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051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7F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C33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13F6BD0"/>
    <w:multiLevelType w:val="hybridMultilevel"/>
    <w:tmpl w:val="B33C84B0"/>
    <w:lvl w:ilvl="0" w:tplc="EC0AD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A6FEC4">
      <w:start w:val="14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AC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66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6D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BD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4C6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6A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15"/>
  </w:num>
  <w:num w:numId="5">
    <w:abstractNumId w:val="28"/>
  </w:num>
  <w:num w:numId="6">
    <w:abstractNumId w:val="12"/>
  </w:num>
  <w:num w:numId="7">
    <w:abstractNumId w:val="3"/>
  </w:num>
  <w:num w:numId="8">
    <w:abstractNumId w:val="8"/>
  </w:num>
  <w:num w:numId="9">
    <w:abstractNumId w:val="4"/>
  </w:num>
  <w:num w:numId="10">
    <w:abstractNumId w:val="19"/>
  </w:num>
  <w:num w:numId="11">
    <w:abstractNumId w:val="16"/>
  </w:num>
  <w:num w:numId="12">
    <w:abstractNumId w:val="23"/>
  </w:num>
  <w:num w:numId="13">
    <w:abstractNumId w:val="10"/>
  </w:num>
  <w:num w:numId="14">
    <w:abstractNumId w:val="21"/>
  </w:num>
  <w:num w:numId="15">
    <w:abstractNumId w:val="2"/>
  </w:num>
  <w:num w:numId="16">
    <w:abstractNumId w:val="7"/>
  </w:num>
  <w:num w:numId="17">
    <w:abstractNumId w:val="18"/>
  </w:num>
  <w:num w:numId="18">
    <w:abstractNumId w:val="13"/>
  </w:num>
  <w:num w:numId="19">
    <w:abstractNumId w:val="9"/>
  </w:num>
  <w:num w:numId="20">
    <w:abstractNumId w:val="6"/>
  </w:num>
  <w:num w:numId="21">
    <w:abstractNumId w:val="22"/>
  </w:num>
  <w:num w:numId="22">
    <w:abstractNumId w:val="26"/>
  </w:num>
  <w:num w:numId="23">
    <w:abstractNumId w:val="29"/>
  </w:num>
  <w:num w:numId="24">
    <w:abstractNumId w:val="0"/>
  </w:num>
  <w:num w:numId="25">
    <w:abstractNumId w:val="25"/>
  </w:num>
  <w:num w:numId="26">
    <w:abstractNumId w:val="5"/>
  </w:num>
  <w:num w:numId="27">
    <w:abstractNumId w:val="17"/>
  </w:num>
  <w:num w:numId="28">
    <w:abstractNumId w:val="1"/>
  </w:num>
  <w:num w:numId="29">
    <w:abstractNumId w:val="27"/>
  </w:num>
  <w:num w:numId="3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6B6EC2"/>
    <w:rsid w:val="00717CD2"/>
    <w:rsid w:val="00765E30"/>
    <w:rsid w:val="00834F44"/>
    <w:rsid w:val="00836A36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528AD"/>
    <w:rsid w:val="00CD52DF"/>
    <w:rsid w:val="00D83A22"/>
    <w:rsid w:val="00DC2430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AFFE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2020-01-15T18:23:00Z</dcterms:created>
  <dcterms:modified xsi:type="dcterms:W3CDTF">2020-01-15T18:23:00Z</dcterms:modified>
</cp:coreProperties>
</file>